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89DA174">
      <w:pPr>
        <w:ind w:left="0" w:leftChars="0" w:right="0" w:rightChars="0" w:firstLine="0" w:firstLineChars="0"/>
        <w:jc w:val="center"/>
        <w:rPr>
          <w:rFonts w:hint="eastAsia" w:ascii="黑体" w:hAnsi="黑体" w:eastAsia="黑体" w:cs="黑体"/>
          <w:b/>
          <w:sz w:val="36"/>
          <w:szCs w:val="36"/>
        </w:rPr>
      </w:pPr>
      <w:bookmarkStart w:id="0" w:name="_GoBack"/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公司客户（协议单位）</w:t>
      </w:r>
      <w:r>
        <w:rPr>
          <w:rFonts w:hint="eastAsia" w:ascii="黑体" w:hAnsi="黑体" w:eastAsia="黑体" w:cs="黑体"/>
          <w:b/>
          <w:sz w:val="36"/>
          <w:szCs w:val="36"/>
        </w:rPr>
        <w:t>信息登记表</w:t>
      </w:r>
    </w:p>
    <w:bookmarkEnd w:id="0"/>
    <w:p w14:paraId="1EB58562">
      <w:pPr>
        <w:ind w:left="0" w:leftChars="0" w:right="0" w:rightChars="0" w:firstLine="0" w:firstLineChars="0"/>
        <w:jc w:val="center"/>
        <w:rPr>
          <w:rFonts w:hint="eastAsia" w:ascii="黑体" w:hAnsi="黑体" w:eastAsia="黑体" w:cs="黑体"/>
          <w:b/>
          <w:sz w:val="28"/>
        </w:rPr>
      </w:pPr>
      <w:r>
        <w:rPr>
          <w:rFonts w:hint="eastAsia" w:ascii="黑体" w:hAnsi="黑体" w:eastAsia="黑体" w:cs="黑体"/>
          <w:b/>
          <w:sz w:val="30"/>
        </w:rPr>
        <w:t>（</w:t>
      </w:r>
      <w:r>
        <w:rPr>
          <w:rFonts w:hint="eastAsia" w:ascii="黑体" w:hAnsi="黑体" w:eastAsia="黑体" w:cs="黑体"/>
          <w:color w:val="FF0000"/>
          <w:sz w:val="30"/>
        </w:rPr>
        <w:t>★</w:t>
      </w:r>
      <w:r>
        <w:rPr>
          <w:rFonts w:hint="eastAsia" w:ascii="黑体" w:hAnsi="黑体" w:eastAsia="黑体" w:cs="黑体"/>
          <w:sz w:val="30"/>
        </w:rPr>
        <w:t xml:space="preserve"> </w:t>
      </w:r>
      <w:r>
        <w:rPr>
          <w:rFonts w:hint="eastAsia" w:ascii="黑体" w:hAnsi="黑体" w:eastAsia="黑体" w:cs="黑体"/>
          <w:b/>
          <w:sz w:val="30"/>
        </w:rPr>
        <w:t>号为必填项目）</w:t>
      </w:r>
    </w:p>
    <w:p w14:paraId="5FBF7E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黑体" w:hAnsi="黑体" w:eastAsia="黑体" w:cs="黑体"/>
          <w:b/>
          <w:sz w:val="24"/>
          <w:szCs w:val="24"/>
        </w:rPr>
      </w:pPr>
      <w:r>
        <w:rPr>
          <w:rFonts w:hint="eastAsia" w:ascii="黑体" w:hAnsi="黑体" w:eastAsia="黑体" w:cs="黑体"/>
          <w:b/>
          <w:sz w:val="24"/>
          <w:szCs w:val="24"/>
        </w:rPr>
        <w:t>公司基本信息</w:t>
      </w:r>
    </w:p>
    <w:p w14:paraId="71B58C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</w:rPr>
        <w:t>★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 公司名称：______________________________________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（加盖公章）</w:t>
      </w:r>
    </w:p>
    <w:p w14:paraId="0CAE1B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</w:rPr>
        <w:t>★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 公司电话：______—______________*______</w:t>
      </w:r>
    </w:p>
    <w:p w14:paraId="3B94C2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</w:rPr>
        <w:t>★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 公司地址：______省______市______________________________</w:t>
      </w:r>
    </w:p>
    <w:p w14:paraId="623656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</w:rPr>
        <w:t>★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 营业执照注册号：__________________________</w:t>
      </w:r>
    </w:p>
    <w:p w14:paraId="327AE7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b/>
          <w:sz w:val="24"/>
          <w:szCs w:val="24"/>
        </w:rPr>
      </w:pPr>
    </w:p>
    <w:p w14:paraId="40B83C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黑体" w:hAnsi="黑体" w:eastAsia="黑体" w:cs="黑体"/>
          <w:b/>
          <w:sz w:val="24"/>
          <w:szCs w:val="24"/>
        </w:rPr>
      </w:pPr>
      <w:r>
        <w:rPr>
          <w:rFonts w:hint="eastAsia" w:ascii="黑体" w:hAnsi="黑体" w:eastAsia="黑体" w:cs="黑体"/>
          <w:b/>
          <w:sz w:val="24"/>
          <w:szCs w:val="24"/>
        </w:rPr>
        <w:t>公司详细信息</w:t>
      </w:r>
    </w:p>
    <w:p w14:paraId="4CF910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</w:rPr>
        <w:t>公司性质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：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外商独资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中外合资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民营企业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国营企业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政府机构    </w:t>
      </w:r>
    </w:p>
    <w:p w14:paraId="6629DF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</w:p>
    <w:p w14:paraId="356AE3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</w:rPr>
        <w:t>行业类别：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计算机/互联网/通信/电子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会计/金融/银行/保险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贸易/消费/制造/营运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制药/医疗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广告/媒体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房地产/建筑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专业服务/教育/培训 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服务业 物流/运输 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能源/原材料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政府/非嬴利机构   </w:t>
      </w:r>
    </w:p>
    <w:p w14:paraId="47D446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其他 _________________________________________________</w:t>
      </w:r>
    </w:p>
    <w:p w14:paraId="0C6346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</w:p>
    <w:p w14:paraId="487841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</w:rPr>
        <w:t>公司规模：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50人以下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51-100人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101-500人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500以上</w:t>
      </w:r>
    </w:p>
    <w:p w14:paraId="5AFE28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</w:rPr>
      </w:pPr>
    </w:p>
    <w:p w14:paraId="1CC968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</w:rPr>
        <w:t>注册资金：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5百万元以下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5百万元以上~1千万元 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1千万元以上~5千万元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5千万元以上~1亿元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1亿元以上~5亿元  </w:t>
      </w:r>
    </w:p>
    <w:p w14:paraId="43EB9D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</w:p>
    <w:p w14:paraId="528D53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</w:rPr>
        <w:t>经常出差城市（可多填）：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___________、___________、___________、___________、___________、___________</w:t>
      </w:r>
    </w:p>
    <w:p w14:paraId="5317F6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</w:p>
    <w:p w14:paraId="26C296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</w:rPr>
        <w:t>月平均用房量(间夜)：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0~50 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51~150 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151~300 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301以上</w:t>
      </w:r>
    </w:p>
    <w:p w14:paraId="7A492F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</w:p>
    <w:p w14:paraId="2D1357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</w:rPr>
        <w:t>人均住宿报销标准(元)：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150以下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150-199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200-249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250-299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300以上</w:t>
      </w:r>
    </w:p>
    <w:p w14:paraId="2FE681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其他(请说明) ________________________________________</w:t>
      </w:r>
    </w:p>
    <w:p w14:paraId="65BA2B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</w:p>
    <w:p w14:paraId="134B66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</w:rPr>
        <w:t>目前主要合作酒店(可多填)：</w:t>
      </w:r>
    </w:p>
    <w:p w14:paraId="5A9B94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___________、___________、___________、___________、___________、</w:t>
      </w:r>
    </w:p>
    <w:p w14:paraId="6A1818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</w:rPr>
      </w:pPr>
    </w:p>
    <w:p w14:paraId="4A2707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4"/>
          <w:szCs w:val="24"/>
        </w:rPr>
        <w:t>是否上市公司：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是 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否</w:t>
      </w:r>
    </w:p>
    <w:p w14:paraId="6C1FD1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b/>
          <w:sz w:val="24"/>
          <w:szCs w:val="24"/>
        </w:rPr>
      </w:pPr>
    </w:p>
    <w:p w14:paraId="358C04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黑体" w:hAnsi="黑体" w:eastAsia="黑体" w:cs="黑体"/>
          <w:b/>
          <w:sz w:val="24"/>
          <w:szCs w:val="24"/>
          <w:lang w:eastAsia="zh-CN"/>
        </w:rPr>
      </w:pPr>
      <w:r>
        <w:rPr>
          <w:rFonts w:hint="eastAsia" w:ascii="黑体" w:hAnsi="黑体" w:eastAsia="黑体" w:cs="黑体"/>
          <w:b/>
          <w:sz w:val="24"/>
          <w:szCs w:val="24"/>
        </w:rPr>
        <w:t>联系人信息</w:t>
      </w:r>
      <w:r>
        <w:rPr>
          <w:rFonts w:hint="eastAsia" w:ascii="黑体" w:hAnsi="黑体" w:eastAsia="黑体" w:cs="黑体"/>
          <w:b/>
          <w:sz w:val="24"/>
          <w:szCs w:val="24"/>
          <w:lang w:eastAsia="zh-CN"/>
        </w:rPr>
        <w:t>（会员注册）</w:t>
      </w:r>
    </w:p>
    <w:p w14:paraId="0062FA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</w:rPr>
        <w:t>★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 姓名：_________</w:t>
      </w:r>
    </w:p>
    <w:p w14:paraId="2E2D3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</w:rPr>
        <w:t>★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 性别：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男    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eastAsia="zh-CN"/>
        </w:rPr>
        <w:t>□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女</w:t>
      </w:r>
    </w:p>
    <w:p w14:paraId="7FED2F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</w:rPr>
        <w:t>★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 手机号码：_____________________</w:t>
      </w:r>
    </w:p>
    <w:p w14:paraId="752F50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exact"/>
        <w:ind w:left="0" w:leftChars="0" w:right="0" w:rightChars="0"/>
        <w:jc w:val="both"/>
        <w:textAlignment w:val="auto"/>
        <w:outlineLvl w:val="9"/>
        <w:rPr>
          <w:rFonts w:ascii="微软雅黑" w:hAnsi="微软雅黑" w:eastAsia="微软雅黑"/>
          <w:sz w:val="21"/>
          <w:szCs w:val="21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24"/>
          <w:szCs w:val="24"/>
        </w:rPr>
        <w:t>★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 身份证号码：_______________________</w:t>
      </w:r>
    </w:p>
    <w:sectPr>
      <w:pgSz w:w="11906" w:h="16838"/>
      <w:pgMar w:top="567" w:right="1797" w:bottom="567" w:left="179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6078907-1199-47E7-90C7-32B3F0FDE3E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ヒラギノ角ゴ Pro W3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2F624DD5-1426-4F69-B7BC-E7A9A549A6BA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578D6C15-2FCF-43E0-A045-11EACB9D44C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2AD7AC3"/>
    <w:rsid w:val="15C32798"/>
    <w:rsid w:val="20E93941"/>
    <w:rsid w:val="3A271FF2"/>
    <w:rsid w:val="3B8D5559"/>
    <w:rsid w:val="4CFD0A19"/>
    <w:rsid w:val="77A87288"/>
    <w:rsid w:val="7BD5468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ヒラギノ角ゴ Pro W3" w:cs="Times New Roman"/>
      <w:color w:val="000000"/>
      <w:kern w:val="2"/>
      <w:sz w:val="21"/>
      <w:szCs w:val="24"/>
      <w:lang w:val="en-US" w:eastAsia="en-US" w:bidi="ar-SA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rFonts w:ascii="Calibri" w:hAnsi="Calibri" w:eastAsia="ヒラギノ角ゴ Pro W3" w:cs="Times New Roman"/>
      <w:color w:val="000000"/>
      <w:sz w:val="18"/>
      <w:szCs w:val="18"/>
      <w:lang w:eastAsia="en-US"/>
    </w:rPr>
  </w:style>
  <w:style w:type="paragraph" w:styleId="3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ヒラギノ角ゴ Pro W3" w:cs="Times New Roman"/>
      <w:color w:val="000000"/>
      <w:sz w:val="18"/>
      <w:szCs w:val="18"/>
      <w:lang w:eastAsia="en-US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ヒラギノ角ゴ Pro W3" w:cs="Times New Roman"/>
      <w:color w:val="000000"/>
      <w:sz w:val="18"/>
      <w:szCs w:val="18"/>
      <w:lang w:eastAsia="en-US"/>
    </w:rPr>
  </w:style>
  <w:style w:type="character" w:customStyle="1" w:styleId="7">
    <w:name w:val="页脚 Char"/>
    <w:basedOn w:val="6"/>
    <w:link w:val="3"/>
    <w:qFormat/>
    <w:uiPriority w:val="0"/>
    <w:rPr>
      <w:rFonts w:ascii="Calibri" w:hAnsi="Calibri" w:eastAsia="ヒラギノ角ゴ Pro W3" w:cs="Times New Roman"/>
      <w:color w:val="000000"/>
      <w:sz w:val="18"/>
      <w:szCs w:val="18"/>
      <w:lang w:eastAsia="en-US"/>
    </w:rPr>
  </w:style>
  <w:style w:type="character" w:customStyle="1" w:styleId="8">
    <w:name w:val="页眉 Char"/>
    <w:basedOn w:val="6"/>
    <w:link w:val="4"/>
    <w:qFormat/>
    <w:uiPriority w:val="0"/>
    <w:rPr>
      <w:rFonts w:ascii="Calibri" w:hAnsi="Calibri" w:eastAsia="ヒラギノ角ゴ Pro W3" w:cs="Times New Roman"/>
      <w:color w:val="000000"/>
      <w:sz w:val="18"/>
      <w:szCs w:val="18"/>
      <w:lang w:eastAsia="en-US"/>
    </w:rPr>
  </w:style>
  <w:style w:type="character" w:customStyle="1" w:styleId="9">
    <w:name w:val="批注框文本 Char"/>
    <w:basedOn w:val="6"/>
    <w:link w:val="2"/>
    <w:qFormat/>
    <w:uiPriority w:val="0"/>
    <w:rPr>
      <w:rFonts w:ascii="Calibri" w:hAnsi="Calibri" w:eastAsia="ヒラギノ角ゴ Pro W3" w:cs="Times New Roman"/>
      <w:color w:val="000000"/>
      <w:sz w:val="18"/>
      <w:szCs w:val="18"/>
      <w:lang w:eastAsia="en-US"/>
    </w:rPr>
  </w:style>
  <w:style w:type="character" w:customStyle="1" w:styleId="10">
    <w:name w:val="black1"/>
    <w:qFormat/>
    <w:uiPriority w:val="0"/>
    <w:rPr>
      <w:color w:val="000000"/>
      <w:sz w:val="21"/>
    </w:rPr>
  </w:style>
  <w:style w:type="paragraph" w:customStyle="1" w:styleId="11">
    <w:name w:val="自由格式 B"/>
    <w:qFormat/>
    <w:uiPriority w:val="0"/>
    <w:rPr>
      <w:rFonts w:ascii="Times New Roman" w:hAnsi="Times New Roman" w:eastAsia="ヒラギノ角ゴ Pro W3" w:cs="Times New Roman"/>
      <w:color w:val="000000"/>
      <w:lang w:val="en-US" w:eastAsia="zh-CN" w:bidi="ar-SA"/>
    </w:rPr>
  </w:style>
  <w:style w:type="paragraph" w:customStyle="1" w:styleId="12">
    <w:name w:val="自由格式"/>
    <w:qFormat/>
    <w:uiPriority w:val="0"/>
    <w:rPr>
      <w:rFonts w:ascii="Times New Roman" w:hAnsi="Times New Roman" w:eastAsia="ヒラギノ角ゴ Pro W3" w:cs="Times New Roman"/>
      <w:color w:val="000000"/>
      <w:lang w:val="en-US" w:eastAsia="zh-CN" w:bidi="ar-SA"/>
    </w:rPr>
  </w:style>
  <w:style w:type="paragraph" w:customStyle="1" w:styleId="13">
    <w:name w:val="无间隔1"/>
    <w:qFormat/>
    <w:uiPriority w:val="0"/>
    <w:pPr>
      <w:widowControl w:val="0"/>
      <w:jc w:val="both"/>
    </w:pPr>
    <w:rPr>
      <w:rFonts w:ascii="Calibri" w:hAnsi="Calibri" w:eastAsia="ヒラギノ角ゴ Pro W3" w:cs="Times New Roman"/>
      <w:color w:val="000000"/>
      <w:kern w:val="2"/>
      <w:sz w:val="21"/>
      <w:lang w:val="en-US" w:eastAsia="zh-CN" w:bidi="ar-SA"/>
    </w:rPr>
  </w:style>
  <w:style w:type="paragraph" w:customStyle="1" w:styleId="14">
    <w:name w:val="自由格式 A"/>
    <w:uiPriority w:val="0"/>
    <w:rPr>
      <w:rFonts w:ascii="Calibri" w:hAnsi="Calibri" w:eastAsia="ヒラギノ角ゴ Pro W3" w:cs="Times New Roman"/>
      <w:color w:val="000000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IBM (China) Limited</Company>
  <Pages>1</Pages>
  <Words>454</Words>
  <Characters>966</Characters>
  <Lines>10</Lines>
  <Paragraphs>3</Paragraphs>
  <TotalTime>0</TotalTime>
  <ScaleCrop>false</ScaleCrop>
  <LinksUpToDate>false</LinksUpToDate>
  <CharactersWithSpaces>1064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2011-10-13T06:50:00Z</dcterms:created>
  <dc:creator>yuanhongyu</dc:creator>
  <cp:lastModifiedBy>Always Forward</cp:lastModifiedBy>
  <dcterms:modified xsi:type="dcterms:W3CDTF">2026-10-13T03:41:15Z</dcterms:modified>
  <dc:title>公司卡信息登记表（★ 号为必填项目）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6E99EDD92D24498FA7B00906C42B6C0E_13</vt:lpwstr>
  </property>
  <property fmtid="{D5CDD505-2E9C-101B-9397-08002B2CF9AE}" pid="4" name="KSOTemplateDocerSaveRecord">
    <vt:lpwstr>eyJoZGlkIjoiM2Q1NzE3ODg0ODAyNTM2N2JhYjA2ODc3NTVhZjcyYmEiLCJ1c2VySWQiOiIyNzYzNzk1MzQifQ==</vt:lpwstr>
  </property>
</Properties>
</file>